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0C7B2" w14:textId="2B3722FB" w:rsidR="00EE724E" w:rsidRPr="00EE724E" w:rsidRDefault="00EE724E" w:rsidP="00EE724E">
      <w:pPr>
        <w:pStyle w:val="Ttulo1"/>
      </w:pPr>
      <w:r>
        <w:t>Modelo de c</w:t>
      </w:r>
      <w:r w:rsidRPr="00EE724E">
        <w:t>ontrato individual de trabajo</w:t>
      </w:r>
    </w:p>
    <w:p w14:paraId="3209E232" w14:textId="77777777" w:rsidR="00EE724E" w:rsidRDefault="00EE724E" w:rsidP="00EE724E">
      <w:pPr>
        <w:pStyle w:val="Ttulo2"/>
      </w:pPr>
      <w:r w:rsidRPr="00EE724E">
        <w:t>Entre</w:t>
      </w:r>
      <w:r w:rsidRPr="00EE724E">
        <w:rPr>
          <w:b/>
          <w:bCs/>
        </w:rPr>
        <w:t>:</w:t>
      </w:r>
      <w:r w:rsidRPr="00EE724E">
        <w:t xml:space="preserve"> </w:t>
      </w:r>
    </w:p>
    <w:p w14:paraId="2AE9C418" w14:textId="563107ED" w:rsidR="00EE724E" w:rsidRPr="00EE724E" w:rsidRDefault="00EE724E" w:rsidP="00EE724E">
      <w:r w:rsidRPr="00EE724E">
        <w:t xml:space="preserve">Don/Doña [Nombre completo del empleador], RUT </w:t>
      </w:r>
      <w:proofErr w:type="spellStart"/>
      <w:r w:rsidRPr="00EE724E">
        <w:t>N°</w:t>
      </w:r>
      <w:proofErr w:type="spellEnd"/>
      <w:r w:rsidRPr="00EE724E">
        <w:t xml:space="preserve"> [RUT del empleador], con domicilio en [Dirección completa del empleador], en adelante “el empleador”, por una parte, y don/Doña [Nombre completo del trabajador], RUT </w:t>
      </w:r>
      <w:proofErr w:type="spellStart"/>
      <w:r w:rsidRPr="00EE724E">
        <w:t>N°</w:t>
      </w:r>
      <w:proofErr w:type="spellEnd"/>
      <w:r w:rsidRPr="00EE724E">
        <w:t xml:space="preserve"> [RUT del trabajador], con domicilio en [Dirección completa del trabajador], en adelante “el trabajador”, por la otra, se ha convenido el siguiente contrato de trabajo, conforme a las disposiciones del Código del Trabajo de la República de Chile:</w:t>
      </w:r>
    </w:p>
    <w:p w14:paraId="65148AAF" w14:textId="373A0D1C" w:rsidR="00EE724E" w:rsidRPr="00EE724E" w:rsidRDefault="00EE724E" w:rsidP="00EE724E">
      <w:pPr>
        <w:pStyle w:val="Ttulo2"/>
      </w:pPr>
      <w:r w:rsidRPr="00EE724E">
        <w:t>Fecha de inicio</w:t>
      </w:r>
    </w:p>
    <w:p w14:paraId="60193DBB" w14:textId="77777777" w:rsidR="00EE724E" w:rsidRPr="00EE724E" w:rsidRDefault="00EE724E" w:rsidP="00EE724E">
      <w:r w:rsidRPr="00EE724E">
        <w:t>El trabajador comenzará a prestar servicios el día [fecha de inicio], sin perjuicio de que este contrato se suscriba en fecha posterior.</w:t>
      </w:r>
    </w:p>
    <w:p w14:paraId="436206D3" w14:textId="4915B2A7" w:rsidR="00EE724E" w:rsidRPr="00EE724E" w:rsidRDefault="00EE724E" w:rsidP="00EE724E">
      <w:pPr>
        <w:pStyle w:val="Ttulo2"/>
      </w:pPr>
      <w:r w:rsidRPr="00EE724E">
        <w:t>Naturaleza de los servicios</w:t>
      </w:r>
    </w:p>
    <w:p w14:paraId="22ACA8F7" w14:textId="77777777" w:rsidR="00EE724E" w:rsidRPr="00EE724E" w:rsidRDefault="00EE724E" w:rsidP="00EE724E">
      <w:r w:rsidRPr="00EE724E">
        <w:t xml:space="preserve">El trabajador se obliga a desempeñar el cargo de [nombre del cargo], realizando las funciones propias del mismo, que </w:t>
      </w:r>
      <w:proofErr w:type="gramStart"/>
      <w:r w:rsidRPr="00EE724E">
        <w:t>incluyen</w:t>
      </w:r>
      <w:proofErr w:type="gramEnd"/>
      <w:r w:rsidRPr="00EE724E">
        <w:t xml:space="preserve"> pero no se limitan a: [descripción detallada de funciones]. El empleador podrá asignar tareas complementarias relacionadas con el cargo, siempre que no impliquen una modificación sustancial de las condiciones pactadas.</w:t>
      </w:r>
    </w:p>
    <w:p w14:paraId="54DADD2D" w14:textId="0D401ADF" w:rsidR="00EE724E" w:rsidRPr="00EE724E" w:rsidRDefault="00EE724E" w:rsidP="00EE724E">
      <w:pPr>
        <w:pStyle w:val="Ttulo2"/>
      </w:pPr>
      <w:r w:rsidRPr="00EE724E">
        <w:t>Lugar de prestación de servicios</w:t>
      </w:r>
    </w:p>
    <w:p w14:paraId="6B63F231" w14:textId="77777777" w:rsidR="00EE724E" w:rsidRPr="00EE724E" w:rsidRDefault="00EE724E" w:rsidP="00EE724E">
      <w:r w:rsidRPr="00EE724E">
        <w:t>El trabajador prestará sus servicios en [dirección del lugar de trabajo], pudiendo ser trasladado a otras dependencias de la empresa dentro del mismo radio urbano, previa notificación escrita.</w:t>
      </w:r>
    </w:p>
    <w:p w14:paraId="744F42C0" w14:textId="732C803A" w:rsidR="00EE724E" w:rsidRPr="00EE724E" w:rsidRDefault="00EE724E" w:rsidP="00EE724E">
      <w:pPr>
        <w:pStyle w:val="Ttulo2"/>
      </w:pPr>
      <w:r w:rsidRPr="00EE724E">
        <w:t>Jornada de trabajo</w:t>
      </w:r>
    </w:p>
    <w:p w14:paraId="1FC0B0D2" w14:textId="77777777" w:rsidR="00EE724E" w:rsidRPr="00EE724E" w:rsidRDefault="00EE724E" w:rsidP="00EE724E">
      <w:r w:rsidRPr="00EE724E">
        <w:t xml:space="preserve">La jornada ordinaria será de [número de horas] horas semanales, distribuidas de lunes a viernes, entre las [hora de inicio] y las [hora de término], con un descanso de [duración </w:t>
      </w:r>
      <w:proofErr w:type="gramStart"/>
      <w:r w:rsidRPr="00EE724E">
        <w:t>del colación</w:t>
      </w:r>
      <w:proofErr w:type="gramEnd"/>
      <w:r w:rsidRPr="00EE724E">
        <w:t>] para colación. Cualquier modificación de la jornada deberá constar por escrito.</w:t>
      </w:r>
    </w:p>
    <w:p w14:paraId="3E4C1F83" w14:textId="39B1C056" w:rsidR="00EE724E" w:rsidRPr="00EE724E" w:rsidRDefault="00EE724E" w:rsidP="00EE724E">
      <w:pPr>
        <w:pStyle w:val="Ttulo2"/>
      </w:pPr>
      <w:r w:rsidRPr="00EE724E">
        <w:t>Remuneración</w:t>
      </w:r>
    </w:p>
    <w:p w14:paraId="0961B96A" w14:textId="77777777" w:rsidR="00EE724E" w:rsidRPr="00EE724E" w:rsidRDefault="00EE724E" w:rsidP="00EE724E">
      <w:r w:rsidRPr="00EE724E">
        <w:t>El trabajador recibirá una remuneración mensual bruta de $[monto], que incluye:</w:t>
      </w:r>
    </w:p>
    <w:p w14:paraId="0512BC4D" w14:textId="77777777" w:rsidR="00EE724E" w:rsidRPr="00EE724E" w:rsidRDefault="00EE724E" w:rsidP="00EE724E">
      <w:pPr>
        <w:numPr>
          <w:ilvl w:val="0"/>
          <w:numId w:val="1"/>
        </w:numPr>
      </w:pPr>
      <w:r w:rsidRPr="00EE724E">
        <w:t>Sueldo base: $[monto]</w:t>
      </w:r>
    </w:p>
    <w:p w14:paraId="3ACE9091" w14:textId="77777777" w:rsidR="00EE724E" w:rsidRPr="00EE724E" w:rsidRDefault="00EE724E" w:rsidP="00EE724E">
      <w:pPr>
        <w:numPr>
          <w:ilvl w:val="0"/>
          <w:numId w:val="1"/>
        </w:numPr>
      </w:pPr>
      <w:r w:rsidRPr="00EE724E">
        <w:t>Asignación de movilización: $[monto]</w:t>
      </w:r>
    </w:p>
    <w:p w14:paraId="218CE62A" w14:textId="77777777" w:rsidR="00EE724E" w:rsidRPr="00EE724E" w:rsidRDefault="00EE724E" w:rsidP="00EE724E">
      <w:pPr>
        <w:numPr>
          <w:ilvl w:val="0"/>
          <w:numId w:val="1"/>
        </w:numPr>
      </w:pPr>
      <w:r w:rsidRPr="00EE724E">
        <w:t>Asignación de colación: $[monto]</w:t>
      </w:r>
    </w:p>
    <w:p w14:paraId="3566AAC8" w14:textId="77777777" w:rsidR="00EE724E" w:rsidRPr="00EE724E" w:rsidRDefault="00EE724E" w:rsidP="00EE724E">
      <w:pPr>
        <w:numPr>
          <w:ilvl w:val="0"/>
          <w:numId w:val="1"/>
        </w:numPr>
      </w:pPr>
      <w:r w:rsidRPr="00EE724E">
        <w:lastRenderedPageBreak/>
        <w:t>Otros bonos o incentivos: [detallar si corresponde]</w:t>
      </w:r>
    </w:p>
    <w:p w14:paraId="3EB2861C" w14:textId="77777777" w:rsidR="00EE724E" w:rsidRPr="00EE724E" w:rsidRDefault="00EE724E" w:rsidP="00EE724E">
      <w:r w:rsidRPr="00EE724E">
        <w:t xml:space="preserve">El pago se realizará dentro de los cinco primeros días hábiles de cada mes, mediante depósito bancario en la cuenta </w:t>
      </w:r>
      <w:proofErr w:type="spellStart"/>
      <w:r w:rsidRPr="00EE724E">
        <w:t>N°</w:t>
      </w:r>
      <w:proofErr w:type="spellEnd"/>
      <w:r w:rsidRPr="00EE724E">
        <w:t xml:space="preserve"> [número de cuenta] del Banco [nombre del banco], o por el medio que las partes acuerden.</w:t>
      </w:r>
    </w:p>
    <w:p w14:paraId="61CFB6A3" w14:textId="2F285781" w:rsidR="00EE724E" w:rsidRPr="00EE724E" w:rsidRDefault="00EE724E" w:rsidP="00EE724E">
      <w:pPr>
        <w:pStyle w:val="Ttulo2"/>
      </w:pPr>
      <w:r w:rsidRPr="00EE724E">
        <w:t>Tipo de contrato</w:t>
      </w:r>
    </w:p>
    <w:p w14:paraId="789E7C94" w14:textId="77777777" w:rsidR="00EE724E" w:rsidRPr="00EE724E" w:rsidRDefault="00EE724E" w:rsidP="00EE724E">
      <w:r w:rsidRPr="00EE724E">
        <w:t>Este contrato es de carácter [indefinido / a plazo fijo / por obra o faena], y en caso de ser a plazo fijo, tendrá una duración de [número de meses], venciendo el día [fecha de término].</w:t>
      </w:r>
    </w:p>
    <w:p w14:paraId="731E3326" w14:textId="5795F6C2" w:rsidR="00EE724E" w:rsidRPr="00EE724E" w:rsidRDefault="00EE724E" w:rsidP="00EE724E">
      <w:pPr>
        <w:pStyle w:val="Ttulo2"/>
      </w:pPr>
      <w:r w:rsidRPr="00EE724E">
        <w:t>Vacaciones y feriados</w:t>
      </w:r>
    </w:p>
    <w:p w14:paraId="689D1C88" w14:textId="77777777" w:rsidR="00EE724E" w:rsidRPr="00EE724E" w:rsidRDefault="00EE724E" w:rsidP="00EE724E">
      <w:r w:rsidRPr="00EE724E">
        <w:t>El trabajador tendrá derecho a feriado legal conforme al artículo 67 del Código del Trabajo, equivalente a 15 días hábiles por cada año trabajado. El período de vacaciones será fijado por el empleador en coordinación con el trabajador.</w:t>
      </w:r>
    </w:p>
    <w:p w14:paraId="6E5C849D" w14:textId="0E6BC5F5" w:rsidR="00EE724E" w:rsidRPr="00EE724E" w:rsidRDefault="00EE724E" w:rsidP="00EE724E">
      <w:pPr>
        <w:pStyle w:val="Ttulo2"/>
      </w:pPr>
      <w:r w:rsidRPr="00EE724E">
        <w:t>Seguridad social y previsión</w:t>
      </w:r>
    </w:p>
    <w:p w14:paraId="6E587ADC" w14:textId="77777777" w:rsidR="00EE724E" w:rsidRPr="00EE724E" w:rsidRDefault="00EE724E" w:rsidP="00EE724E">
      <w:r w:rsidRPr="00EE724E">
        <w:t xml:space="preserve">El empleador efectuará las cotizaciones previsionales y de salud correspondientes, conforme a la legislación vigente, sobre la base de la remuneración imponible. Las cotizaciones serán declaradas y pagadas a través del sistema </w:t>
      </w:r>
      <w:proofErr w:type="spellStart"/>
      <w:r w:rsidRPr="00EE724E">
        <w:t>Previred</w:t>
      </w:r>
      <w:proofErr w:type="spellEnd"/>
      <w:r w:rsidRPr="00EE724E">
        <w:t xml:space="preserve"> (</w:t>
      </w:r>
      <w:hyperlink r:id="rId5" w:history="1">
        <w:r w:rsidRPr="00EE724E">
          <w:rPr>
            <w:rStyle w:val="Hipervnculo"/>
          </w:rPr>
          <w:t>www.previred.com</w:t>
        </w:r>
      </w:hyperlink>
      <w:r w:rsidRPr="00EE724E">
        <w:t>).</w:t>
      </w:r>
    </w:p>
    <w:p w14:paraId="536E45A1" w14:textId="19B34BB3" w:rsidR="00EE724E" w:rsidRPr="00EE724E" w:rsidRDefault="00EE724E" w:rsidP="00EE724E">
      <w:pPr>
        <w:pStyle w:val="Ttulo2"/>
      </w:pPr>
      <w:r w:rsidRPr="00EE724E">
        <w:t>Obligaciones del trabajador</w:t>
      </w:r>
    </w:p>
    <w:p w14:paraId="48720722" w14:textId="77777777" w:rsidR="00EE724E" w:rsidRPr="00EE724E" w:rsidRDefault="00EE724E" w:rsidP="00EE724E">
      <w:r w:rsidRPr="00EE724E">
        <w:t>El trabajador se compromete a:</w:t>
      </w:r>
    </w:p>
    <w:p w14:paraId="59886E6E" w14:textId="77777777" w:rsidR="00EE724E" w:rsidRPr="00EE724E" w:rsidRDefault="00EE724E" w:rsidP="00EE724E">
      <w:pPr>
        <w:numPr>
          <w:ilvl w:val="0"/>
          <w:numId w:val="2"/>
        </w:numPr>
      </w:pPr>
      <w:r w:rsidRPr="00EE724E">
        <w:t>Cumplir con las instrucciones del empleador en el marco de sus funciones.</w:t>
      </w:r>
    </w:p>
    <w:p w14:paraId="62014BF3" w14:textId="77777777" w:rsidR="00EE724E" w:rsidRPr="00EE724E" w:rsidRDefault="00EE724E" w:rsidP="00EE724E">
      <w:pPr>
        <w:numPr>
          <w:ilvl w:val="0"/>
          <w:numId w:val="2"/>
        </w:numPr>
      </w:pPr>
      <w:r w:rsidRPr="00EE724E">
        <w:t>Mantener la confidencialidad de la información a la que tenga acceso.</w:t>
      </w:r>
    </w:p>
    <w:p w14:paraId="66CB88E2" w14:textId="77777777" w:rsidR="00EE724E" w:rsidRPr="00EE724E" w:rsidRDefault="00EE724E" w:rsidP="00EE724E">
      <w:pPr>
        <w:numPr>
          <w:ilvl w:val="0"/>
          <w:numId w:val="2"/>
        </w:numPr>
      </w:pPr>
      <w:r w:rsidRPr="00EE724E">
        <w:t>Cuidar los bienes y herramientas que se le asignen.</w:t>
      </w:r>
    </w:p>
    <w:p w14:paraId="294F3D9D" w14:textId="77777777" w:rsidR="00EE724E" w:rsidRPr="00EE724E" w:rsidRDefault="00EE724E" w:rsidP="00EE724E">
      <w:pPr>
        <w:numPr>
          <w:ilvl w:val="0"/>
          <w:numId w:val="2"/>
        </w:numPr>
      </w:pPr>
      <w:r w:rsidRPr="00EE724E">
        <w:t>Respetar las normas internas de la empresa.</w:t>
      </w:r>
    </w:p>
    <w:p w14:paraId="5FFB7F02" w14:textId="43E740F2" w:rsidR="00EE724E" w:rsidRPr="00EE724E" w:rsidRDefault="00EE724E" w:rsidP="00EE724E">
      <w:pPr>
        <w:pStyle w:val="Ttulo2"/>
      </w:pPr>
      <w:r w:rsidRPr="00EE724E">
        <w:t>Obligaciones del empleador</w:t>
      </w:r>
    </w:p>
    <w:p w14:paraId="4E445ACC" w14:textId="77777777" w:rsidR="00EE724E" w:rsidRPr="00EE724E" w:rsidRDefault="00EE724E" w:rsidP="00EE724E">
      <w:r w:rsidRPr="00EE724E">
        <w:t>El empleador se compromete a:</w:t>
      </w:r>
    </w:p>
    <w:p w14:paraId="2F5C339B" w14:textId="77777777" w:rsidR="00EE724E" w:rsidRPr="00EE724E" w:rsidRDefault="00EE724E" w:rsidP="00EE724E">
      <w:pPr>
        <w:numPr>
          <w:ilvl w:val="0"/>
          <w:numId w:val="3"/>
        </w:numPr>
      </w:pPr>
      <w:r w:rsidRPr="00EE724E">
        <w:t>Proporcionar al trabajador los medios necesarios para el cumplimiento de sus funciones.</w:t>
      </w:r>
    </w:p>
    <w:p w14:paraId="7F347F92" w14:textId="77777777" w:rsidR="00EE724E" w:rsidRPr="00EE724E" w:rsidRDefault="00EE724E" w:rsidP="00EE724E">
      <w:pPr>
        <w:numPr>
          <w:ilvl w:val="0"/>
          <w:numId w:val="3"/>
        </w:numPr>
      </w:pPr>
      <w:r w:rsidRPr="00EE724E">
        <w:t>Respetar los derechos laborales establecidos por ley.</w:t>
      </w:r>
    </w:p>
    <w:p w14:paraId="1C0F0212" w14:textId="77777777" w:rsidR="00EE724E" w:rsidRPr="00EE724E" w:rsidRDefault="00EE724E" w:rsidP="00EE724E">
      <w:pPr>
        <w:numPr>
          <w:ilvl w:val="0"/>
          <w:numId w:val="3"/>
        </w:numPr>
      </w:pPr>
      <w:r w:rsidRPr="00EE724E">
        <w:t>Informar oportunamente cualquier cambio en las condiciones pactadas.</w:t>
      </w:r>
    </w:p>
    <w:p w14:paraId="06CF3419" w14:textId="6221C09D" w:rsidR="00EE724E" w:rsidRPr="00EE724E" w:rsidRDefault="00EE724E" w:rsidP="00EE724E">
      <w:pPr>
        <w:pStyle w:val="Ttulo2"/>
      </w:pPr>
      <w:r w:rsidRPr="00EE724E">
        <w:t>Término del contrato</w:t>
      </w:r>
    </w:p>
    <w:p w14:paraId="560E6877" w14:textId="77777777" w:rsidR="00EE724E" w:rsidRPr="00EE724E" w:rsidRDefault="00EE724E" w:rsidP="00EE724E">
      <w:r w:rsidRPr="00EE724E">
        <w:t>El contrato podrá terminar por las causales establecidas en el Código del Trabajo, incluyendo necesidades de la empresa, renuncia voluntaria, mutuo acuerdo, incumplimiento grave de obligaciones, entre otras. En caso de término, se entregará el finiquito correspondiente conforme a la ley.</w:t>
      </w:r>
    </w:p>
    <w:p w14:paraId="01CA7EB7" w14:textId="2766F02E" w:rsidR="00EE724E" w:rsidRPr="00EE724E" w:rsidRDefault="00EE724E" w:rsidP="00EE724E">
      <w:pPr>
        <w:pStyle w:val="Ttulo2"/>
      </w:pPr>
      <w:r w:rsidRPr="00EE724E">
        <w:t>Resolución de conflictos</w:t>
      </w:r>
    </w:p>
    <w:p w14:paraId="506BF205" w14:textId="77777777" w:rsidR="00EE724E" w:rsidRPr="00EE724E" w:rsidRDefault="00EE724E" w:rsidP="00EE724E">
      <w:r w:rsidRPr="00EE724E">
        <w:t>Cualquier controversia derivada de este contrato será resuelta conforme a la legislación laboral vigente, pudiendo las partes recurrir a la Inspección del Trabajo o a los tribunales competentes.</w:t>
      </w:r>
    </w:p>
    <w:p w14:paraId="583084DB" w14:textId="3318D899" w:rsidR="00EE724E" w:rsidRPr="00EE724E" w:rsidRDefault="00EE724E" w:rsidP="00EE724E">
      <w:pPr>
        <w:pStyle w:val="Ttulo2"/>
      </w:pPr>
      <w:r w:rsidRPr="00EE724E">
        <w:t>Cláusulas adicionales</w:t>
      </w:r>
    </w:p>
    <w:p w14:paraId="5865AAA3" w14:textId="77777777" w:rsidR="00EE724E" w:rsidRPr="00EE724E" w:rsidRDefault="00EE724E" w:rsidP="00EE724E">
      <w:r w:rsidRPr="00EE724E">
        <w:t>[Incluir cláusulas especiales si corresponde, como teletrabajo, confidencialidad, no competencia, etc.]</w:t>
      </w:r>
    </w:p>
    <w:p w14:paraId="4F500A54" w14:textId="5B3A2EC9" w:rsidR="00EE724E" w:rsidRPr="00EE724E" w:rsidRDefault="00EE724E" w:rsidP="00EE724E">
      <w:pPr>
        <w:pStyle w:val="Ttulo2"/>
      </w:pPr>
      <w:r w:rsidRPr="00EE724E">
        <w:t>Firma de las partes</w:t>
      </w:r>
    </w:p>
    <w:p w14:paraId="4CA90D8F" w14:textId="77777777" w:rsidR="00EE724E" w:rsidRPr="00EE724E" w:rsidRDefault="00EE724E" w:rsidP="00EE724E">
      <w:r w:rsidRPr="00EE724E">
        <w:t>En señal de conformidad, las partes firman el presente contrato en dos ejemplares de igual tenor, quedando uno en poder de cada parte.</w:t>
      </w:r>
    </w:p>
    <w:p w14:paraId="0C7A0703" w14:textId="77777777" w:rsidR="00EE724E" w:rsidRPr="00EE724E" w:rsidRDefault="00EE724E" w:rsidP="00EE724E">
      <w:r w:rsidRPr="00EE724E">
        <w:rPr>
          <w:b/>
          <w:bCs/>
        </w:rPr>
        <w:t>Firma del empleador:</w:t>
      </w:r>
    </w:p>
    <w:p w14:paraId="406BAC52" w14:textId="77777777" w:rsidR="00EE724E" w:rsidRPr="00EE724E" w:rsidRDefault="00EE724E" w:rsidP="00EE724E">
      <w:r w:rsidRPr="00EE724E">
        <w:pict w14:anchorId="0F271616">
          <v:rect id="_x0000_i1050" style="width:0;height:1.5pt" o:hralign="center" o:hrstd="t" o:hr="t" fillcolor="#a0a0a0" stroked="f"/>
        </w:pict>
      </w:r>
    </w:p>
    <w:p w14:paraId="7DBEA266" w14:textId="77777777" w:rsidR="00EE724E" w:rsidRPr="00EE724E" w:rsidRDefault="00EE724E" w:rsidP="00EE724E">
      <w:r w:rsidRPr="00EE724E">
        <w:t>Nombre:</w:t>
      </w:r>
      <w:r w:rsidRPr="00EE724E">
        <w:br/>
        <w:t>RUT:</w:t>
      </w:r>
    </w:p>
    <w:p w14:paraId="15691061" w14:textId="77777777" w:rsidR="00EE724E" w:rsidRPr="00EE724E" w:rsidRDefault="00EE724E" w:rsidP="00EE724E">
      <w:r w:rsidRPr="00EE724E">
        <w:rPr>
          <w:b/>
          <w:bCs/>
        </w:rPr>
        <w:t>Firma del trabajador:</w:t>
      </w:r>
    </w:p>
    <w:p w14:paraId="7AA60D4F" w14:textId="77777777" w:rsidR="00EE724E" w:rsidRPr="00EE724E" w:rsidRDefault="00EE724E" w:rsidP="00EE724E">
      <w:r w:rsidRPr="00EE724E">
        <w:pict w14:anchorId="69870A6E">
          <v:rect id="_x0000_i1051" style="width:0;height:1.5pt" o:hralign="center" o:hrstd="t" o:hr="t" fillcolor="#a0a0a0" stroked="f"/>
        </w:pict>
      </w:r>
    </w:p>
    <w:p w14:paraId="4F59991E" w14:textId="77777777" w:rsidR="00EE724E" w:rsidRPr="00EE724E" w:rsidRDefault="00EE724E" w:rsidP="00EE724E">
      <w:r w:rsidRPr="00EE724E">
        <w:t>Nombre:</w:t>
      </w:r>
      <w:r w:rsidRPr="00EE724E">
        <w:br/>
        <w:t>RUT:</w:t>
      </w:r>
    </w:p>
    <w:p w14:paraId="3B53F2D5" w14:textId="77777777" w:rsidR="00EE724E" w:rsidRPr="00EE724E" w:rsidRDefault="00EE724E" w:rsidP="00EE724E">
      <w:r w:rsidRPr="00EE724E">
        <w:rPr>
          <w:b/>
          <w:bCs/>
        </w:rPr>
        <w:t>Fecha de firma:</w:t>
      </w:r>
      <w:r w:rsidRPr="00EE724E">
        <w:t xml:space="preserve"> [día/mes/año]</w:t>
      </w:r>
    </w:p>
    <w:p w14:paraId="1E97B48A" w14:textId="77777777" w:rsidR="00EE724E" w:rsidRPr="00EE724E" w:rsidRDefault="00EE724E" w:rsidP="00EE724E">
      <w:r w:rsidRPr="00EE724E">
        <w:pict w14:anchorId="7CA7FFE4">
          <v:rect id="_x0000_i1052" style="width:0;height:1.5pt" o:hralign="center" o:hrstd="t" o:hr="t" fillcolor="#a0a0a0" stroked="f"/>
        </w:pict>
      </w:r>
    </w:p>
    <w:p w14:paraId="2D70E833" w14:textId="77777777" w:rsidR="00B90DE5" w:rsidRDefault="00B90DE5"/>
    <w:sectPr w:rsidR="00B90DE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A0269"/>
    <w:multiLevelType w:val="multilevel"/>
    <w:tmpl w:val="381E4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C671B2"/>
    <w:multiLevelType w:val="multilevel"/>
    <w:tmpl w:val="F3186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501806"/>
    <w:multiLevelType w:val="multilevel"/>
    <w:tmpl w:val="C4023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6251822">
    <w:abstractNumId w:val="2"/>
  </w:num>
  <w:num w:numId="2" w16cid:durableId="795177328">
    <w:abstractNumId w:val="1"/>
  </w:num>
  <w:num w:numId="3" w16cid:durableId="1822381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24E"/>
    <w:rsid w:val="00386507"/>
    <w:rsid w:val="00A96465"/>
    <w:rsid w:val="00B90DE5"/>
    <w:rsid w:val="00BD1634"/>
    <w:rsid w:val="00EE724E"/>
  </w:rsids>
  <m:mathPr>
    <m:mathFont m:val="Cambria Math"/>
    <m:brkBin m:val="before"/>
    <m:brkBinSub m:val="--"/>
    <m:smallFrac m:val="0"/>
    <m:dispDef/>
    <m:lMargin m:val="0"/>
    <m:rMargin m:val="0"/>
    <m:defJc m:val="centerGroup"/>
    <m:wrapIndent m:val="1440"/>
    <m:intLim m:val="subSup"/>
    <m:naryLim m:val="undOvr"/>
  </m:mathPr>
  <w:themeFontLang w:val="es-P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A2073"/>
  <w15:chartTrackingRefBased/>
  <w15:docId w15:val="{D03CC39C-2FD9-4F9C-A1C0-50A91DEDD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PE"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E72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EE72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E724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E724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E724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E724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E724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E724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E724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E724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EE724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E724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E724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E724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E724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E724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E724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E724E"/>
    <w:rPr>
      <w:rFonts w:eastAsiaTheme="majorEastAsia" w:cstheme="majorBidi"/>
      <w:color w:val="272727" w:themeColor="text1" w:themeTint="D8"/>
    </w:rPr>
  </w:style>
  <w:style w:type="paragraph" w:styleId="Ttulo">
    <w:name w:val="Title"/>
    <w:basedOn w:val="Normal"/>
    <w:next w:val="Normal"/>
    <w:link w:val="TtuloCar"/>
    <w:uiPriority w:val="10"/>
    <w:qFormat/>
    <w:rsid w:val="00EE72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E724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E724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E724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E724E"/>
    <w:pPr>
      <w:spacing w:before="160"/>
      <w:jc w:val="center"/>
    </w:pPr>
    <w:rPr>
      <w:i/>
      <w:iCs/>
      <w:color w:val="404040" w:themeColor="text1" w:themeTint="BF"/>
    </w:rPr>
  </w:style>
  <w:style w:type="character" w:customStyle="1" w:styleId="CitaCar">
    <w:name w:val="Cita Car"/>
    <w:basedOn w:val="Fuentedeprrafopredeter"/>
    <w:link w:val="Cita"/>
    <w:uiPriority w:val="29"/>
    <w:rsid w:val="00EE724E"/>
    <w:rPr>
      <w:i/>
      <w:iCs/>
      <w:color w:val="404040" w:themeColor="text1" w:themeTint="BF"/>
    </w:rPr>
  </w:style>
  <w:style w:type="paragraph" w:styleId="Prrafodelista">
    <w:name w:val="List Paragraph"/>
    <w:basedOn w:val="Normal"/>
    <w:uiPriority w:val="34"/>
    <w:qFormat/>
    <w:rsid w:val="00EE724E"/>
    <w:pPr>
      <w:ind w:left="720"/>
      <w:contextualSpacing/>
    </w:pPr>
  </w:style>
  <w:style w:type="character" w:styleId="nfasisintenso">
    <w:name w:val="Intense Emphasis"/>
    <w:basedOn w:val="Fuentedeprrafopredeter"/>
    <w:uiPriority w:val="21"/>
    <w:qFormat/>
    <w:rsid w:val="00EE724E"/>
    <w:rPr>
      <w:i/>
      <w:iCs/>
      <w:color w:val="0F4761" w:themeColor="accent1" w:themeShade="BF"/>
    </w:rPr>
  </w:style>
  <w:style w:type="paragraph" w:styleId="Citadestacada">
    <w:name w:val="Intense Quote"/>
    <w:basedOn w:val="Normal"/>
    <w:next w:val="Normal"/>
    <w:link w:val="CitadestacadaCar"/>
    <w:uiPriority w:val="30"/>
    <w:qFormat/>
    <w:rsid w:val="00EE72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E724E"/>
    <w:rPr>
      <w:i/>
      <w:iCs/>
      <w:color w:val="0F4761" w:themeColor="accent1" w:themeShade="BF"/>
    </w:rPr>
  </w:style>
  <w:style w:type="character" w:styleId="Referenciaintensa">
    <w:name w:val="Intense Reference"/>
    <w:basedOn w:val="Fuentedeprrafopredeter"/>
    <w:uiPriority w:val="32"/>
    <w:qFormat/>
    <w:rsid w:val="00EE724E"/>
    <w:rPr>
      <w:b/>
      <w:bCs/>
      <w:smallCaps/>
      <w:color w:val="0F4761" w:themeColor="accent1" w:themeShade="BF"/>
      <w:spacing w:val="5"/>
    </w:rPr>
  </w:style>
  <w:style w:type="character" w:styleId="Hipervnculo">
    <w:name w:val="Hyperlink"/>
    <w:basedOn w:val="Fuentedeprrafopredeter"/>
    <w:uiPriority w:val="99"/>
    <w:unhideWhenUsed/>
    <w:rsid w:val="00EE724E"/>
    <w:rPr>
      <w:color w:val="467886" w:themeColor="hyperlink"/>
      <w:u w:val="single"/>
    </w:rPr>
  </w:style>
  <w:style w:type="character" w:styleId="Mencinsinresolver">
    <w:name w:val="Unresolved Mention"/>
    <w:basedOn w:val="Fuentedeprrafopredeter"/>
    <w:uiPriority w:val="99"/>
    <w:semiHidden/>
    <w:unhideWhenUsed/>
    <w:rsid w:val="00EE7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revired.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657</Words>
  <Characters>3616</Characters>
  <Application>Microsoft Office Word</Application>
  <DocSecurity>0</DocSecurity>
  <Lines>30</Lines>
  <Paragraphs>8</Paragraphs>
  <ScaleCrop>false</ScaleCrop>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delaranda jose</dc:creator>
  <cp:keywords/>
  <dc:description/>
  <cp:lastModifiedBy>delaranda jose</cp:lastModifiedBy>
  <cp:revision>1</cp:revision>
  <dcterms:created xsi:type="dcterms:W3CDTF">2025-09-02T22:15:00Z</dcterms:created>
  <dcterms:modified xsi:type="dcterms:W3CDTF">2025-09-02T22:17:00Z</dcterms:modified>
</cp:coreProperties>
</file>